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279" w:rsidRDefault="00E24279">
      <w:pPr>
        <w:pStyle w:val="ConsPlusTitlePage"/>
      </w:pPr>
      <w:bookmarkStart w:id="0" w:name="_GoBack"/>
      <w:bookmarkEnd w:id="0"/>
      <w:r>
        <w:t xml:space="preserve">Документ предоставлен </w:t>
      </w:r>
      <w:r>
        <w:rPr>
          <w:color w:val="0000FF"/>
        </w:rPr>
        <w:t>КонсультантПлюс</w:t>
      </w:r>
      <w:r>
        <w:br/>
      </w:r>
    </w:p>
    <w:p w:rsidR="00E24279" w:rsidRDefault="00E24279">
      <w:pPr>
        <w:pStyle w:val="ConsPlusNormal"/>
        <w:ind w:firstLine="540"/>
        <w:jc w:val="both"/>
        <w:outlineLvl w:val="0"/>
      </w:pPr>
    </w:p>
    <w:p w:rsidR="00E24279" w:rsidRDefault="00E2427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24279" w:rsidRDefault="00E24279">
      <w:pPr>
        <w:pStyle w:val="ConsPlusTitle"/>
        <w:jc w:val="center"/>
      </w:pPr>
    </w:p>
    <w:p w:rsidR="00E24279" w:rsidRDefault="00E24279">
      <w:pPr>
        <w:pStyle w:val="ConsPlusTitle"/>
        <w:jc w:val="center"/>
      </w:pPr>
      <w:r>
        <w:t>РАСПОРЯЖЕНИЕ</w:t>
      </w:r>
    </w:p>
    <w:p w:rsidR="00E24279" w:rsidRDefault="00E24279">
      <w:pPr>
        <w:pStyle w:val="ConsPlusTitle"/>
        <w:jc w:val="center"/>
      </w:pPr>
      <w:r>
        <w:t>от 26 февраля 2013 г. N 242-р</w:t>
      </w:r>
    </w:p>
    <w:p w:rsidR="00E24279" w:rsidRDefault="00E242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242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4279" w:rsidRDefault="00E242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4279" w:rsidRDefault="00E24279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Правительства РФ</w:t>
            </w:r>
          </w:p>
          <w:p w:rsidR="00E24279" w:rsidRDefault="00E242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28.08.2015 </w:t>
            </w:r>
            <w:r>
              <w:rPr>
                <w:color w:val="0000FF"/>
              </w:rPr>
              <w:t>N 1666-р</w:t>
            </w:r>
            <w:r>
              <w:rPr>
                <w:color w:val="392C69"/>
              </w:rPr>
              <w:t xml:space="preserve">, от 12.09.2015 </w:t>
            </w:r>
            <w:r>
              <w:rPr>
                <w:color w:val="0000FF"/>
              </w:rPr>
              <w:t>N 1795-р</w:t>
            </w:r>
            <w:r>
              <w:rPr>
                <w:color w:val="392C69"/>
              </w:rPr>
              <w:t>,</w:t>
            </w:r>
          </w:p>
          <w:p w:rsidR="00E24279" w:rsidRDefault="00E242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03.10.2015 </w:t>
            </w:r>
            <w:r>
              <w:rPr>
                <w:color w:val="0000FF"/>
              </w:rPr>
              <w:t>N 1964-р</w:t>
            </w:r>
            <w:r>
              <w:rPr>
                <w:color w:val="392C69"/>
              </w:rPr>
              <w:t>)</w:t>
            </w:r>
          </w:p>
        </w:tc>
      </w:tr>
    </w:tbl>
    <w:p w:rsidR="00E24279" w:rsidRDefault="00E24279">
      <w:pPr>
        <w:pStyle w:val="ConsPlusNormal"/>
        <w:jc w:val="center"/>
      </w:pPr>
    </w:p>
    <w:p w:rsidR="00E24279" w:rsidRDefault="00E24279">
      <w:pPr>
        <w:pStyle w:val="ConsPlusNormal"/>
        <w:ind w:firstLine="540"/>
        <w:jc w:val="both"/>
      </w:pPr>
      <w:r>
        <w:rPr>
          <w:color w:val="0000FF"/>
        </w:rPr>
        <w:t>Установить</w:t>
      </w:r>
      <w:r>
        <w:t xml:space="preserve"> границы морского порта, строительство которого предусмотрено </w:t>
      </w:r>
      <w:r>
        <w:rPr>
          <w:color w:val="0000FF"/>
        </w:rPr>
        <w:t>распоряжением</w:t>
      </w:r>
      <w:r>
        <w:t xml:space="preserve"> Правительства Российской Федерации от 13 июля 2012 г. N 1259-р, согласно </w:t>
      </w:r>
      <w:r>
        <w:rPr>
          <w:color w:val="0000FF"/>
        </w:rPr>
        <w:t>Приложению</w:t>
      </w:r>
      <w:r>
        <w:t>.</w:t>
      </w:r>
    </w:p>
    <w:p w:rsidR="00E24279" w:rsidRDefault="00E24279">
      <w:pPr>
        <w:pStyle w:val="ConsPlusNormal"/>
        <w:ind w:firstLine="540"/>
        <w:jc w:val="both"/>
      </w:pPr>
    </w:p>
    <w:p w:rsidR="00E24279" w:rsidRDefault="00E24279">
      <w:pPr>
        <w:pStyle w:val="ConsPlusNormal"/>
        <w:jc w:val="right"/>
      </w:pPr>
      <w:r>
        <w:t>Председатель Правительства</w:t>
      </w:r>
    </w:p>
    <w:p w:rsidR="00E24279" w:rsidRDefault="00E24279">
      <w:pPr>
        <w:pStyle w:val="ConsPlusNormal"/>
        <w:jc w:val="right"/>
      </w:pPr>
      <w:r>
        <w:t>Российской Федерации</w:t>
      </w:r>
    </w:p>
    <w:p w:rsidR="00E24279" w:rsidRDefault="00E24279">
      <w:pPr>
        <w:pStyle w:val="ConsPlusNormal"/>
        <w:jc w:val="right"/>
      </w:pPr>
      <w:r>
        <w:t>Д.МЕДВЕДЕВ</w:t>
      </w:r>
    </w:p>
    <w:p w:rsidR="00E24279" w:rsidRDefault="00E24279">
      <w:pPr>
        <w:pStyle w:val="ConsPlusNormal"/>
        <w:ind w:firstLine="540"/>
        <w:jc w:val="both"/>
      </w:pPr>
    </w:p>
    <w:p w:rsidR="00E24279" w:rsidRDefault="00E24279">
      <w:pPr>
        <w:pStyle w:val="ConsPlusNormal"/>
        <w:ind w:firstLine="540"/>
        <w:jc w:val="both"/>
      </w:pPr>
    </w:p>
    <w:p w:rsidR="00E24279" w:rsidRDefault="00E24279">
      <w:pPr>
        <w:pStyle w:val="ConsPlusNormal"/>
        <w:ind w:firstLine="540"/>
        <w:jc w:val="both"/>
      </w:pPr>
    </w:p>
    <w:p w:rsidR="00E24279" w:rsidRDefault="00E24279">
      <w:pPr>
        <w:pStyle w:val="ConsPlusNormal"/>
        <w:ind w:firstLine="540"/>
        <w:jc w:val="both"/>
      </w:pPr>
    </w:p>
    <w:p w:rsidR="00E24279" w:rsidRDefault="00E24279">
      <w:pPr>
        <w:pStyle w:val="ConsPlusNormal"/>
        <w:ind w:firstLine="540"/>
        <w:jc w:val="both"/>
      </w:pPr>
    </w:p>
    <w:p w:rsidR="00E24279" w:rsidRDefault="00E24279">
      <w:pPr>
        <w:pStyle w:val="ConsPlusNormal"/>
        <w:jc w:val="right"/>
        <w:outlineLvl w:val="0"/>
      </w:pPr>
      <w:r>
        <w:t>Приложение</w:t>
      </w:r>
    </w:p>
    <w:p w:rsidR="00E24279" w:rsidRDefault="00E24279">
      <w:pPr>
        <w:pStyle w:val="ConsPlusNormal"/>
        <w:jc w:val="right"/>
      </w:pPr>
      <w:r>
        <w:t>к распоряжению Правительства</w:t>
      </w:r>
    </w:p>
    <w:p w:rsidR="00E24279" w:rsidRDefault="00E24279">
      <w:pPr>
        <w:pStyle w:val="ConsPlusNormal"/>
        <w:jc w:val="right"/>
      </w:pPr>
      <w:r>
        <w:t>Российской Федерации</w:t>
      </w:r>
    </w:p>
    <w:p w:rsidR="00E24279" w:rsidRDefault="00E24279">
      <w:pPr>
        <w:pStyle w:val="ConsPlusNormal"/>
        <w:jc w:val="right"/>
      </w:pPr>
      <w:r>
        <w:t>от 26 февраля 2013 г. N 242-р</w:t>
      </w:r>
    </w:p>
    <w:p w:rsidR="00E24279" w:rsidRDefault="00E24279">
      <w:pPr>
        <w:pStyle w:val="ConsPlusNormal"/>
        <w:ind w:firstLine="540"/>
        <w:jc w:val="both"/>
      </w:pPr>
    </w:p>
    <w:p w:rsidR="00E24279" w:rsidRDefault="00E24279">
      <w:pPr>
        <w:pStyle w:val="ConsPlusTitle"/>
        <w:jc w:val="center"/>
      </w:pPr>
      <w:bookmarkStart w:id="1" w:name="P25"/>
      <w:bookmarkEnd w:id="1"/>
      <w:r>
        <w:t>ГРАНИЦЫ МОРСКОГО ПОРТА,</w:t>
      </w:r>
    </w:p>
    <w:p w:rsidR="00E24279" w:rsidRDefault="00E24279">
      <w:pPr>
        <w:pStyle w:val="ConsPlusTitle"/>
        <w:jc w:val="center"/>
      </w:pPr>
      <w:r>
        <w:t>СТРОИТЕЛЬСТВО КОТОРОГО ПРЕДУСМОТРЕНО</w:t>
      </w:r>
    </w:p>
    <w:p w:rsidR="00E24279" w:rsidRDefault="00E24279">
      <w:pPr>
        <w:pStyle w:val="ConsPlusTitle"/>
        <w:jc w:val="center"/>
      </w:pPr>
      <w:r>
        <w:t>РАСПОРЯЖЕНИЕМ ПРАВИТЕЛЬСТВА РОССИЙСКОЙ ФЕДЕРАЦИИ</w:t>
      </w:r>
    </w:p>
    <w:p w:rsidR="00E24279" w:rsidRDefault="00E24279">
      <w:pPr>
        <w:pStyle w:val="ConsPlusTitle"/>
        <w:jc w:val="center"/>
      </w:pPr>
      <w:r>
        <w:t>ОТ 13 ИЮЛЯ 2012 Г. N 1259-Р</w:t>
      </w:r>
    </w:p>
    <w:p w:rsidR="00E24279" w:rsidRDefault="00E242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242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4279" w:rsidRDefault="00E242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4279" w:rsidRDefault="00E24279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Правительства РФ</w:t>
            </w:r>
          </w:p>
          <w:p w:rsidR="00E24279" w:rsidRDefault="00E242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28.08.2015 </w:t>
            </w:r>
            <w:r>
              <w:rPr>
                <w:color w:val="0000FF"/>
              </w:rPr>
              <w:t>N 1666-р</w:t>
            </w:r>
            <w:r>
              <w:rPr>
                <w:color w:val="392C69"/>
              </w:rPr>
              <w:t xml:space="preserve">, от 12.09.2015 </w:t>
            </w:r>
            <w:r>
              <w:rPr>
                <w:color w:val="0000FF"/>
              </w:rPr>
              <w:t>N 1795-р</w:t>
            </w:r>
            <w:r>
              <w:rPr>
                <w:color w:val="392C69"/>
              </w:rPr>
              <w:t>,</w:t>
            </w:r>
          </w:p>
          <w:p w:rsidR="00E24279" w:rsidRDefault="00E242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03.10.2015 </w:t>
            </w:r>
            <w:r>
              <w:rPr>
                <w:color w:val="0000FF"/>
              </w:rPr>
              <w:t>N 1964-р</w:t>
            </w:r>
            <w:r>
              <w:rPr>
                <w:color w:val="392C69"/>
              </w:rPr>
              <w:t>)</w:t>
            </w:r>
          </w:p>
        </w:tc>
      </w:tr>
    </w:tbl>
    <w:p w:rsidR="00E24279" w:rsidRDefault="00E24279">
      <w:pPr>
        <w:pStyle w:val="ConsPlusNormal"/>
        <w:ind w:firstLine="540"/>
        <w:jc w:val="both"/>
      </w:pPr>
    </w:p>
    <w:p w:rsidR="00E24279" w:rsidRDefault="00E24279">
      <w:pPr>
        <w:pStyle w:val="ConsPlusNormal"/>
        <w:ind w:firstLine="540"/>
        <w:jc w:val="both"/>
      </w:pPr>
      <w:r>
        <w:t>1. Территория морского порта: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а) участок N 1 - ограничен береговой линией и прямыми линиями, соединяющими по порядку точки с координатами: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1 71°15'33,33" северной широты и 72°06'11,80"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2 71°15'32,71" северной широты и 72°06'09,00"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3 71°15'32,56" северной широты и 72°06'08,33"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4 71°15'32,13" северной широты и 72°06'06,41"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5 71°15'31,75" северной широты и 72°06'04,71"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lastRenderedPageBreak/>
        <w:t>N 6 71°15'37,90" северной широты и 72°05'52,67"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7 71°15'41,00" северной широты и 72°05'46,62"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8 71°15'41,80" северной широты и 72°05'45,03"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9 71°15'45,29" северной широты и 72°05'38,22"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10 71°15'52,64" северной широты и 72°05'25,56"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11 71°16'00,79" северной широты и 72°05'11,52"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12 71°16'03,11" северной широты и 72°05'07,53"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13 71°16'04,75" северной широты и 72°05'04,70"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14 71°16'10,27" северной широты и 72°04'55,19"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15 71°16'16,03" северной широты и 72°04'45,27"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16 71°16'23,77" северной широты и 72°04'31,92"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17 71°16'26,18" северной широты и 72°04'27,75"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18 71°16'26,26" северной широты и 72°04'27,60"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19 71°16'26,35" северной широты и 72°04'27,46"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20 71°16'26,71" северной широты и 72°04'26,83"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21 71°16'31,45" северной широты и 72°04'18,55"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22 71°16'30,82" северной широты и 72°04'15,06"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23 71°16'30,34" северной широты и 72°04'12,77"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24 71°16'30,36" северной широты и 72°04'12,71"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25 71°16'30,33" северной широты и 72°04'12,55"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26 71°16'30,30" северной широты и 72°04'12,60"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27 71°16'30,30" северной широты и 72°04'12,58"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28 71°16'30,35" северной широты и 72°04'12,46"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29 71°16'28,11" северной широты и 72°04'00,13"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30 71°16'27,99" северной широты и 72°03'59,45"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31 71°16'27,95" северной широты и 72°03'59,23"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32 71°16'28,98" северной широты и 72°03'57,27"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33 71°16'33,98" северной широты и 72°03'47,68"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34 71°16'42,77" северной широты и 72°03'26,34"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35 71°16'53,26" северной широты и 72°03'00,83"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lastRenderedPageBreak/>
        <w:t>N 36 71°16'43,17" северной широты и 72°02'32,21"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37 71°17'01,08" северной широты и 72°01'35,11"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38 71°17'13,92" северной широты и 72°02'11,85"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39 71°17'15,34" северной широты и 72°02'15,91"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40 71°17'16,17" северной широты и 72°02'27,98"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б) участок N 2 - ограничен прямыми линиями, соединяющими по порядку точки с координатами: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1 68°29'09,63" северной широты и 73°32'56,35"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2 68°29'17,83" северной широты и 73°33'10,28"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3 68°29'14,16" северной широты и 73°33'26,27"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4 68°29'15,64" северной широты и 73°33'28,78"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5 68°29'10,49" северной широты и 73°33'51,23"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6 68°29'12,44" северной широты и 73°33'54,54"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7 68°29'12,09" северной широты и 73°33'56,03"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8 68°29'10,15" северной широты и 73°33'52,72"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9 68°29'02,84" северной широты и 73°34'24,84"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10 68°28'59,44" северной широты и 73°34'45,50"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11 68°28'59,12" северной широты и 73°34'45,75"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12 68°28'58,57" северной широты и 73°34'49,12"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13 68°28'57,51" северной широты и 73°34'49,07"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14 68°28'57,51" северной широты и 73°34'48,80"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15 68°28'57,42" северной широты и 73°34'48,79"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16 68°28'57,42" северной широты и 73°34'49,07"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17 68°28'55,96" северной широты и 73°34'49,00"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18 68°28'55,50" северной широты и 73°34'48,97"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19 68°28'55,53" северной широты и 73°34'48,64"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20 68°28'55,71" северной широты и 73°34'46,95"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21 68°28'55,84" северной широты и 73°34'46,96"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22 68°28'56,02" северной широты и 73°34'44,69"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23 68°28'56,35" северной широты и 73°34'42,22"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lastRenderedPageBreak/>
        <w:t>N 24 68°28'57,86" северной широты и 73°34'44,05"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25 68°29'00,45" северной широты и 73°34'28,16"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26 68°28'58,94" северной широты и 73°34'26,33"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27 68°29'00,21" северной широты и 73°34'18,56"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28 68°29'02,22" северной широты и 73°34'08,02"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29 68°29'04,49" северной широты и 73°33'57,21"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30 68°28'58,16" северной широты и 73°33'46,31"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31 68°29'04,85" северной широты и 73°33'17,19"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32 68°29'03,86" северной широты и 73°33'15,55"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33 68°29'05,75" северной широты и 73°33'07,15"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34 68°29'06,76" северной широты и 73°33'08,88"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1 68°29'09,63" северной широты и 73°32'56,35"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в) участок N 3 - ограничен прямыми линиями, соединяющими по порядку точки с координатами: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1 68°28'58,56" северной широты и 73°34'49,21"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2 68°28'58,27" северной широты и 73°34'50,96"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3 68°28'58,16" северной широты и 73°34'55,56"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4 68°28'59,60" северной широты и 73°35'11,20"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5 68°28'58,51" северной широты и 73°35'12,10"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6 68°28'57,44" северной широты и 73°35'12,94"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7 68°28'55,62" северной широты и 73°35'14,35"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8 68°28'55,12" северной широты и 73°35'10,01"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9 68°28'54,93" северной широты и 73°35'07,03"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10 68°28'54,87" северной широты и 73°35'05,23"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11 68°28'54,85" северной широты и 73°35'02,79"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12 68°28'54,91" северной широты и 73°35'00,41"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13 68°28'55,41" северной широты и 73°34'50,17"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14 68°28'55,50" северной широты и 73°34'49,06"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15 68°28'55,96" северной широты и 73°34'49,09"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16 68°28'57,45" северной широты и 73°34'49,16"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lastRenderedPageBreak/>
        <w:t>N 17 68°28'57,45" северной широты и 73°34'48,88"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18 68°28'57,48" северной широты и 73°34'48,89"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19 68°28'57,48" северной широты и 73°34'49,16"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1 68°28'58,56" северной широты и 73°34'49,21"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г) участок N 4 - ограничен прямыми линиями, соединяющими по порядку точки с координатами: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1 68°28'59,61" северной широты и 73°35'11,28"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2 68°28'59,94" северной широты и 73°35'14,84"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3 68°28'57,70" северной широты и 73°35'16,36"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4 68°28'56,72" северной широты и 73°35'17,03"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5 68°28'55,64" северной широты и 73°35'17,75"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6 68°28'55,59" северной широты и 73°35'17,11"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7 68°28'55,78" северной широты и 73°35'15,81"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8 68°28'55,62" северной широты и 73°35'14,43"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9 68°28'57,06" северной широты и 73°35'13,33"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10 68°28'57,45" северной широты и 73°35'13,02"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11 68°28'58,52" северной широты и 73°35'12,18"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1 68°28'59,61" северной широты и 73°35'11,28"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д) участок N 5 - ограничен береговой линией и прямыми линиями, соединяющими по порядку точки с координатами: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1 68°29'02,44" северной широты и 73°35'15,60"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2 68°29'08,96" северной широты и 73°35'48,87"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3 68°28'59,61" северной широты и 73°35'48,89"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4 68°28'54,16" северной широты и 73°35'21,18"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5 68°28'56,93" северной широты и 73°35'19,34"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6 68°29'00,21" северной широты и 73°35'17,10" восточной долготы.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2. Акватория морского порта ограничена береговой линией и прямыми линиями, соединяющими по порядку точки с координатами: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а) участок N 1: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1 71°17'16,17" северной широты и 72°02'27,98"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2 71°17'34,78" северной широты и 72°07'23,43"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lastRenderedPageBreak/>
        <w:t>N 3 71°20'57,75" северной широты и 72°18'42,24"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4 71°21'34,36" северной широты и 72°16'33,72"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5 71°23'14,62" северной широты и 72°21'12,87"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6 71°19'50,49" северной широты и 72°33'06,74"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7 71°18'10,51" северной широты и 72°28'27,36"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8 71°20'47,90" северной широты и 72°19'17,07"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9 71°17'19,57" северной широты и 72°08'05,20"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10 71°17'10,00" северной широты и 72°08'31,26"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11 71°15'35,25" северной широты и 72°06'20,95"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12 71°15'33,33" северной широты и 72°06'11,80"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б) участок N 2: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1 71°00'30,40" северной широты и 73°47'48,80"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2 71°00'20,70" северной широты и 73°47'20,80"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3 71°00'28,30" северной широты и 73°46'54,90"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4 71°00'38,40" северной широты и 73°47'22,90"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в) участок N 3: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1 68°29'25,46" северной широты и 73°35'46,33"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2 68°29'58,84" северной широты и 73°38'10,31"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3 68°30'16,48" северной широты и 73°37'38,32"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4 68°30'59,42" северной широты и 73°40'34,00"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5 68°28'53,26" северной широты и 73°44'22,38"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6 68°28'38,95" северной широты и 73°43'23,95"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7 68°29'12,06" северной широты и 73°39'35,14"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8 68°29'31,43" северной широты и 73°39'00,04" восточной долготы;</w:t>
      </w:r>
    </w:p>
    <w:p w:rsidR="00E24279" w:rsidRDefault="00E24279">
      <w:pPr>
        <w:pStyle w:val="ConsPlusNormal"/>
        <w:spacing w:before="220"/>
        <w:ind w:firstLine="540"/>
        <w:jc w:val="both"/>
      </w:pPr>
      <w:r>
        <w:t>N 9 68°28'48,64" северной широты и 73°35'55,50" восточной долготы.</w:t>
      </w:r>
    </w:p>
    <w:p w:rsidR="00E24279" w:rsidRDefault="00E24279">
      <w:pPr>
        <w:pStyle w:val="ConsPlusNormal"/>
        <w:jc w:val="both"/>
      </w:pPr>
      <w:r>
        <w:t xml:space="preserve">(пп. "в" введен </w:t>
      </w:r>
      <w:r>
        <w:rPr>
          <w:color w:val="0000FF"/>
        </w:rPr>
        <w:t>распоряжением</w:t>
      </w:r>
      <w:r>
        <w:t xml:space="preserve"> Правительства РФ от 03.10.2015 N 1964-р)</w:t>
      </w:r>
    </w:p>
    <w:p w:rsidR="00E24279" w:rsidRDefault="00E24279">
      <w:pPr>
        <w:pStyle w:val="ConsPlusNormal"/>
        <w:jc w:val="both"/>
      </w:pPr>
      <w:r>
        <w:t xml:space="preserve">(п. 2 в ред. </w:t>
      </w:r>
      <w:r>
        <w:rPr>
          <w:color w:val="0000FF"/>
        </w:rPr>
        <w:t>распоряжения</w:t>
      </w:r>
      <w:r>
        <w:t xml:space="preserve"> Правительства РФ от 12.09.2015 N 1795-р)</w:t>
      </w:r>
    </w:p>
    <w:p w:rsidR="00E24279" w:rsidRDefault="00E24279">
      <w:pPr>
        <w:pStyle w:val="ConsPlusNormal"/>
        <w:ind w:firstLine="540"/>
        <w:jc w:val="both"/>
      </w:pPr>
    </w:p>
    <w:p w:rsidR="00E24279" w:rsidRDefault="00E24279">
      <w:pPr>
        <w:pStyle w:val="ConsPlusNormal"/>
        <w:ind w:firstLine="540"/>
        <w:jc w:val="both"/>
      </w:pPr>
    </w:p>
    <w:p w:rsidR="00E24279" w:rsidRDefault="00E242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420D" w:rsidRDefault="00D8420D"/>
    <w:sectPr w:rsidR="00D8420D" w:rsidSect="00BD7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279"/>
    <w:rsid w:val="00492EAA"/>
    <w:rsid w:val="00AD2A14"/>
    <w:rsid w:val="00D8420D"/>
    <w:rsid w:val="00E2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3B455-0416-4947-9E95-536CE4CB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2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42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42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1644</Words>
  <Characters>9371</Characters>
  <Application>Microsoft Office Word</Application>
  <DocSecurity>4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Шматлай</dc:creator>
  <cp:keywords/>
  <dc:description/>
  <cp:lastModifiedBy>user</cp:lastModifiedBy>
  <cp:revision>2</cp:revision>
  <dcterms:created xsi:type="dcterms:W3CDTF">2019-11-13T12:38:00Z</dcterms:created>
  <dcterms:modified xsi:type="dcterms:W3CDTF">2019-11-13T12:38:00Z</dcterms:modified>
</cp:coreProperties>
</file>